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9A" w:rsidRDefault="00405A9A" w:rsidP="00405A9A">
      <w:pPr>
        <w:jc w:val="center"/>
        <w:rPr>
          <w:b/>
          <w:szCs w:val="24"/>
        </w:rPr>
      </w:pPr>
      <w:r>
        <w:rPr>
          <w:b/>
          <w:szCs w:val="24"/>
        </w:rPr>
        <w:t xml:space="preserve">ИНФОРМАЦИОННАЯ </w:t>
      </w:r>
      <w:r w:rsidRPr="00371579">
        <w:rPr>
          <w:b/>
          <w:szCs w:val="24"/>
        </w:rPr>
        <w:t>АНКЕТА</w:t>
      </w:r>
    </w:p>
    <w:p w:rsidR="00405A9A" w:rsidRPr="00371579" w:rsidRDefault="00405A9A" w:rsidP="00405A9A">
      <w:pPr>
        <w:jc w:val="center"/>
        <w:rPr>
          <w:b/>
          <w:szCs w:val="24"/>
        </w:rPr>
      </w:pPr>
      <w:r w:rsidRPr="00371579">
        <w:rPr>
          <w:b/>
          <w:szCs w:val="24"/>
        </w:rPr>
        <w:t xml:space="preserve"> ФИЗИЧЕСКОГО ЛИЦА</w:t>
      </w:r>
    </w:p>
    <w:p w:rsidR="00405A9A" w:rsidRPr="00371579" w:rsidRDefault="00405A9A" w:rsidP="00405A9A">
      <w:pPr>
        <w:jc w:val="center"/>
        <w:rPr>
          <w:b/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405A9A" w:rsidRPr="009F2594" w:rsidTr="001F035D">
        <w:trPr>
          <w:trHeight w:val="66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05A9A" w:rsidRPr="004C246C" w:rsidRDefault="00405A9A" w:rsidP="001F035D">
            <w:pPr>
              <w:jc w:val="center"/>
              <w:rPr>
                <w:b/>
                <w:sz w:val="22"/>
                <w:szCs w:val="22"/>
              </w:rPr>
            </w:pPr>
            <w:r w:rsidRPr="004C246C">
              <w:rPr>
                <w:b/>
                <w:sz w:val="22"/>
                <w:szCs w:val="22"/>
              </w:rPr>
              <w:t>Вы являетесь:</w:t>
            </w:r>
          </w:p>
        </w:tc>
        <w:tc>
          <w:tcPr>
            <w:tcW w:w="7938" w:type="dxa"/>
            <w:shd w:val="clear" w:color="auto" w:fill="auto"/>
          </w:tcPr>
          <w:p w:rsidR="00405A9A" w:rsidRPr="004C246C" w:rsidRDefault="00405A9A" w:rsidP="001F035D">
            <w:pPr>
              <w:spacing w:before="240"/>
              <w:rPr>
                <w:b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b/>
                <w:sz w:val="22"/>
                <w:szCs w:val="22"/>
              </w:rPr>
              <w:t xml:space="preserve">  Клиент </w:t>
            </w:r>
          </w:p>
          <w:p w:rsidR="00405A9A" w:rsidRPr="004C246C" w:rsidRDefault="00405A9A" w:rsidP="001F035D">
            <w:pPr>
              <w:rPr>
                <w:sz w:val="22"/>
                <w:szCs w:val="22"/>
                <w:bdr w:val="single" w:sz="8" w:space="0" w:color="auto" w:frame="1"/>
              </w:rPr>
            </w:pPr>
          </w:p>
        </w:tc>
      </w:tr>
      <w:tr w:rsidR="00405A9A" w:rsidRPr="009F2594" w:rsidTr="001F035D">
        <w:trPr>
          <w:trHeight w:val="964"/>
        </w:trPr>
        <w:tc>
          <w:tcPr>
            <w:tcW w:w="1985" w:type="dxa"/>
            <w:vMerge/>
            <w:shd w:val="clear" w:color="auto" w:fill="auto"/>
            <w:vAlign w:val="center"/>
          </w:tcPr>
          <w:p w:rsidR="00405A9A" w:rsidRPr="004C246C" w:rsidRDefault="00405A9A" w:rsidP="001F03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405A9A" w:rsidRPr="004C246C" w:rsidRDefault="00405A9A" w:rsidP="001F035D">
            <w:pPr>
              <w:rPr>
                <w:sz w:val="22"/>
                <w:szCs w:val="22"/>
                <w:bdr w:val="single" w:sz="8" w:space="0" w:color="auto" w:frame="1"/>
              </w:rPr>
            </w:pPr>
          </w:p>
          <w:p w:rsidR="00405A9A" w:rsidRPr="004C246C" w:rsidRDefault="00405A9A" w:rsidP="001F035D">
            <w:pPr>
              <w:rPr>
                <w:b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b/>
                <w:sz w:val="22"/>
                <w:szCs w:val="22"/>
              </w:rPr>
              <w:t xml:space="preserve">  Представитель _________________________________________________________________</w:t>
            </w:r>
          </w:p>
          <w:p w:rsidR="00405A9A" w:rsidRPr="004C246C" w:rsidRDefault="00405A9A" w:rsidP="001F035D">
            <w:pPr>
              <w:jc w:val="center"/>
              <w:rPr>
                <w:i/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указать </w:t>
            </w:r>
            <w:r w:rsidRPr="004C246C">
              <w:rPr>
                <w:i/>
                <w:sz w:val="22"/>
                <w:szCs w:val="22"/>
              </w:rPr>
              <w:t>ФИО/наименование юридического лица</w:t>
            </w:r>
            <w:r>
              <w:rPr>
                <w:i/>
                <w:sz w:val="22"/>
                <w:szCs w:val="22"/>
              </w:rPr>
              <w:t xml:space="preserve"> клиента</w:t>
            </w:r>
            <w:r w:rsidRPr="004C246C">
              <w:rPr>
                <w:i/>
                <w:sz w:val="22"/>
                <w:szCs w:val="22"/>
              </w:rPr>
              <w:t>)</w:t>
            </w:r>
          </w:p>
        </w:tc>
      </w:tr>
      <w:tr w:rsidR="00405A9A" w:rsidRPr="009F2594" w:rsidTr="001F035D">
        <w:trPr>
          <w:trHeight w:val="964"/>
        </w:trPr>
        <w:tc>
          <w:tcPr>
            <w:tcW w:w="1985" w:type="dxa"/>
            <w:vMerge/>
            <w:shd w:val="clear" w:color="auto" w:fill="auto"/>
          </w:tcPr>
          <w:p w:rsidR="00405A9A" w:rsidRPr="004C246C" w:rsidRDefault="00405A9A" w:rsidP="001F03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405A9A" w:rsidRPr="004C246C" w:rsidRDefault="00405A9A" w:rsidP="001F035D">
            <w:pPr>
              <w:rPr>
                <w:sz w:val="22"/>
                <w:szCs w:val="22"/>
                <w:bdr w:val="single" w:sz="8" w:space="0" w:color="auto" w:frame="1"/>
              </w:rPr>
            </w:pPr>
          </w:p>
          <w:p w:rsidR="00405A9A" w:rsidRPr="004C246C" w:rsidRDefault="00405A9A" w:rsidP="001F035D">
            <w:pPr>
              <w:rPr>
                <w:b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4C246C">
              <w:rPr>
                <w:b/>
                <w:sz w:val="22"/>
                <w:szCs w:val="22"/>
              </w:rPr>
              <w:t>Бенефициарный</w:t>
            </w:r>
            <w:proofErr w:type="spellEnd"/>
            <w:r w:rsidRPr="004C246C">
              <w:rPr>
                <w:b/>
                <w:sz w:val="22"/>
                <w:szCs w:val="22"/>
              </w:rPr>
              <w:t xml:space="preserve"> владелец</w:t>
            </w:r>
          </w:p>
          <w:p w:rsidR="00405A9A" w:rsidRPr="004C246C" w:rsidRDefault="00405A9A" w:rsidP="001F035D">
            <w:pPr>
              <w:rPr>
                <w:b/>
                <w:sz w:val="22"/>
                <w:szCs w:val="22"/>
              </w:rPr>
            </w:pPr>
            <w:r w:rsidRPr="004C246C">
              <w:rPr>
                <w:b/>
                <w:sz w:val="22"/>
                <w:szCs w:val="22"/>
              </w:rPr>
              <w:t>_________________________________________________________________</w:t>
            </w:r>
          </w:p>
          <w:p w:rsidR="00405A9A" w:rsidRPr="004C246C" w:rsidRDefault="00405A9A" w:rsidP="001F035D">
            <w:pPr>
              <w:jc w:val="center"/>
              <w:rPr>
                <w:i/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указать</w:t>
            </w:r>
            <w:r w:rsidRPr="004C246C">
              <w:rPr>
                <w:i/>
                <w:sz w:val="22"/>
                <w:szCs w:val="22"/>
              </w:rPr>
              <w:t>ФИО</w:t>
            </w:r>
            <w:proofErr w:type="spellEnd"/>
            <w:r w:rsidRPr="004C246C">
              <w:rPr>
                <w:i/>
                <w:sz w:val="22"/>
                <w:szCs w:val="22"/>
              </w:rPr>
              <w:t>/наименование юридического лица</w:t>
            </w:r>
            <w:r>
              <w:rPr>
                <w:i/>
                <w:sz w:val="22"/>
                <w:szCs w:val="22"/>
              </w:rPr>
              <w:t xml:space="preserve"> клиента</w:t>
            </w:r>
            <w:r w:rsidRPr="004C246C">
              <w:rPr>
                <w:i/>
                <w:sz w:val="22"/>
                <w:szCs w:val="22"/>
              </w:rPr>
              <w:t>)</w:t>
            </w:r>
          </w:p>
        </w:tc>
      </w:tr>
      <w:tr w:rsidR="00405A9A" w:rsidRPr="009F2594" w:rsidTr="001F035D">
        <w:trPr>
          <w:trHeight w:val="964"/>
        </w:trPr>
        <w:tc>
          <w:tcPr>
            <w:tcW w:w="1985" w:type="dxa"/>
            <w:vMerge/>
            <w:shd w:val="clear" w:color="auto" w:fill="auto"/>
          </w:tcPr>
          <w:p w:rsidR="00405A9A" w:rsidRPr="004C246C" w:rsidRDefault="00405A9A" w:rsidP="001F03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405A9A" w:rsidRPr="004C246C" w:rsidRDefault="00405A9A" w:rsidP="001F035D">
            <w:pPr>
              <w:rPr>
                <w:sz w:val="22"/>
                <w:szCs w:val="22"/>
                <w:bdr w:val="single" w:sz="8" w:space="0" w:color="auto" w:frame="1"/>
              </w:rPr>
            </w:pPr>
          </w:p>
          <w:p w:rsidR="00405A9A" w:rsidRPr="004C246C" w:rsidRDefault="00405A9A" w:rsidP="001F035D">
            <w:pPr>
              <w:rPr>
                <w:b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b/>
                <w:sz w:val="22"/>
                <w:szCs w:val="22"/>
              </w:rPr>
              <w:t xml:space="preserve">  Выгодоприобретатель </w:t>
            </w:r>
          </w:p>
          <w:p w:rsidR="00405A9A" w:rsidRPr="004C246C" w:rsidRDefault="00405A9A" w:rsidP="001F035D">
            <w:pPr>
              <w:rPr>
                <w:b/>
                <w:sz w:val="22"/>
                <w:szCs w:val="22"/>
              </w:rPr>
            </w:pPr>
            <w:r w:rsidRPr="004C246C">
              <w:rPr>
                <w:b/>
                <w:sz w:val="22"/>
                <w:szCs w:val="22"/>
              </w:rPr>
              <w:t>_________________________________________________________________</w:t>
            </w:r>
          </w:p>
          <w:p w:rsidR="00405A9A" w:rsidRPr="004C246C" w:rsidRDefault="00405A9A" w:rsidP="001F035D">
            <w:pPr>
              <w:jc w:val="center"/>
              <w:rPr>
                <w:i/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указать</w:t>
            </w:r>
            <w:r w:rsidRPr="004C246C">
              <w:rPr>
                <w:i/>
                <w:sz w:val="22"/>
                <w:szCs w:val="22"/>
              </w:rPr>
              <w:t>ФИО</w:t>
            </w:r>
            <w:proofErr w:type="spellEnd"/>
            <w:r w:rsidRPr="004C246C">
              <w:rPr>
                <w:i/>
                <w:sz w:val="22"/>
                <w:szCs w:val="22"/>
              </w:rPr>
              <w:t>/наименование юридического лица</w:t>
            </w:r>
            <w:r>
              <w:rPr>
                <w:i/>
                <w:sz w:val="22"/>
                <w:szCs w:val="22"/>
              </w:rPr>
              <w:t xml:space="preserve"> клиента</w:t>
            </w:r>
            <w:r w:rsidRPr="004C246C">
              <w:rPr>
                <w:i/>
                <w:sz w:val="22"/>
                <w:szCs w:val="22"/>
              </w:rPr>
              <w:t>)</w:t>
            </w:r>
          </w:p>
        </w:tc>
      </w:tr>
    </w:tbl>
    <w:p w:rsidR="00405A9A" w:rsidRPr="00950DFC" w:rsidRDefault="00405A9A" w:rsidP="00405A9A">
      <w:pPr>
        <w:jc w:val="center"/>
        <w:rPr>
          <w:b/>
          <w:sz w:val="18"/>
          <w:szCs w:val="1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284"/>
        <w:gridCol w:w="992"/>
        <w:gridCol w:w="283"/>
        <w:gridCol w:w="142"/>
        <w:gridCol w:w="1134"/>
        <w:gridCol w:w="992"/>
        <w:gridCol w:w="1276"/>
        <w:gridCol w:w="1276"/>
      </w:tblGrid>
      <w:tr w:rsidR="00405A9A" w:rsidRPr="009F2594" w:rsidTr="001F035D"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405A9A" w:rsidRPr="004C246C" w:rsidRDefault="00405A9A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Фамилия, имя, отчество (при наличии последнего)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405A9A" w:rsidRPr="009F2594" w:rsidTr="001F035D"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405A9A" w:rsidRPr="004C246C" w:rsidRDefault="00405A9A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405A9A" w:rsidRPr="009F2594" w:rsidTr="001F035D"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405A9A" w:rsidRPr="004C246C" w:rsidRDefault="00405A9A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Гражданство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vMerge w:val="restart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05A9A" w:rsidRPr="004C246C" w:rsidRDefault="00405A9A" w:rsidP="001F035D">
            <w:pPr>
              <w:pStyle w:val="ConsPlusNormal"/>
              <w:spacing w:before="12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246C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Реквизиты документа, удостоверяющего личность</w:t>
            </w:r>
          </w:p>
          <w:p w:rsidR="00405A9A" w:rsidRPr="004C246C" w:rsidRDefault="00405A9A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>наименование документа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405A9A" w:rsidRPr="009F2594" w:rsidTr="001F035D">
        <w:trPr>
          <w:trHeight w:val="755"/>
        </w:trPr>
        <w:tc>
          <w:tcPr>
            <w:tcW w:w="567" w:type="dxa"/>
            <w:vMerge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05A9A" w:rsidRPr="004C246C" w:rsidRDefault="00405A9A" w:rsidP="001F035D">
            <w:pPr>
              <w:pStyle w:val="ConsPlusNormal"/>
              <w:spacing w:before="120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405A9A" w:rsidRPr="004C246C" w:rsidRDefault="00405A9A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серия (при наличии)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>и номер документа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 xml:space="preserve">дата выдачи документа </w:t>
            </w:r>
          </w:p>
        </w:tc>
        <w:tc>
          <w:tcPr>
            <w:tcW w:w="1276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vMerge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05A9A" w:rsidRPr="004C246C" w:rsidRDefault="00405A9A" w:rsidP="001F035D">
            <w:pPr>
              <w:pStyle w:val="ConsPlusNormal"/>
              <w:spacing w:before="120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>наименование органа, выдавшего документ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vMerge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05A9A" w:rsidRPr="004C246C" w:rsidRDefault="00405A9A" w:rsidP="001F035D">
            <w:pPr>
              <w:pStyle w:val="ConsPlusNormal"/>
              <w:spacing w:before="120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405A9A" w:rsidRPr="004C246C" w:rsidRDefault="00405A9A" w:rsidP="001F035D">
            <w:pPr>
              <w:spacing w:before="120"/>
              <w:rPr>
                <w:rFonts w:eastAsia="Calibri"/>
                <w:i/>
                <w:sz w:val="22"/>
                <w:szCs w:val="22"/>
              </w:rPr>
            </w:pPr>
            <w:r w:rsidRPr="004C246C">
              <w:rPr>
                <w:rFonts w:eastAsia="Calibri"/>
                <w:sz w:val="22"/>
                <w:szCs w:val="22"/>
              </w:rPr>
              <w:t>код подразделения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05A9A" w:rsidRPr="004C246C" w:rsidRDefault="00405A9A" w:rsidP="001F035D">
            <w:pPr>
              <w:pStyle w:val="Standard"/>
              <w:spacing w:before="120"/>
              <w:ind w:left="44" w:right="69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405A9A" w:rsidRPr="004C246C" w:rsidRDefault="00405A9A" w:rsidP="001F03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05A9A" w:rsidRDefault="00405A9A" w:rsidP="001F035D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Да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наименование документа:___________________________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серия (если имеется)_____________ 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номер документа _____________________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дата начала срока действия права пребывания (проживания)_________________________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hAnsi="Times New Roman" w:cs="Times New Roman"/>
                <w:sz w:val="22"/>
                <w:szCs w:val="22"/>
                <w:bdr w:val="single" w:sz="8" w:space="0" w:color="auto" w:frame="1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дата окончания срока действия права пребывания (проживания)_________________________</w:t>
            </w: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05A9A" w:rsidRPr="004C246C" w:rsidRDefault="00405A9A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Адрес регистрации по  месту жительства </w:t>
            </w:r>
          </w:p>
          <w:p w:rsidR="00405A9A" w:rsidRPr="004C246C" w:rsidRDefault="00405A9A" w:rsidP="001F035D">
            <w:pPr>
              <w:pStyle w:val="Standard"/>
              <w:spacing w:before="120"/>
              <w:ind w:left="44" w:right="69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405A9A" w:rsidRPr="004C246C" w:rsidRDefault="00405A9A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Индекс _________________________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Адрес фактического места пребывания 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405A9A" w:rsidRPr="004C246C" w:rsidRDefault="00405A9A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Индекс _________________________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________________________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_______</w:t>
            </w:r>
            <w:r w:rsidRPr="004C246C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405A9A" w:rsidRPr="004C246C" w:rsidRDefault="00405A9A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СНИЛС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405A9A" w:rsidRPr="004C246C" w:rsidRDefault="00405A9A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405A9A" w:rsidRPr="000B6671" w:rsidRDefault="00405A9A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B667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Являетесь ли Вы:</w:t>
            </w:r>
          </w:p>
          <w:p w:rsidR="00405A9A" w:rsidRPr="000B6671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B667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иностранным публичным должностным лицом (ИПДЛ)</w:t>
            </w:r>
          </w:p>
          <w:p w:rsidR="00405A9A" w:rsidRPr="000B6671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B667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должностным лицом публичных международных   организаций (ПДЛМО)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B6671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российским публичным должностным лицом (РПДЛ)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405A9A" w:rsidRPr="004C246C" w:rsidRDefault="00405A9A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05A9A" w:rsidRPr="000B6671" w:rsidRDefault="00405A9A" w:rsidP="001F035D">
            <w:pPr>
              <w:spacing w:before="120"/>
              <w:rPr>
                <w:sz w:val="22"/>
                <w:szCs w:val="22"/>
              </w:rPr>
            </w:pPr>
            <w:r w:rsidRPr="00905F72">
              <w:rPr>
                <w:sz w:val="18"/>
                <w:szCs w:val="18"/>
                <w:bdr w:val="single" w:sz="8" w:space="0" w:color="auto" w:frame="1"/>
              </w:rPr>
              <w:t>    </w:t>
            </w:r>
            <w:r w:rsidRPr="00905F72">
              <w:rPr>
                <w:sz w:val="18"/>
                <w:szCs w:val="18"/>
              </w:rPr>
              <w:t> </w:t>
            </w:r>
            <w:r w:rsidRPr="000B6671">
              <w:rPr>
                <w:sz w:val="22"/>
                <w:szCs w:val="22"/>
              </w:rPr>
              <w:t>Да, являюсь ИПДЛ</w:t>
            </w:r>
          </w:p>
          <w:p w:rsidR="00405A9A" w:rsidRPr="000B6671" w:rsidRDefault="00405A9A" w:rsidP="001F035D">
            <w:pPr>
              <w:spacing w:before="120"/>
              <w:rPr>
                <w:sz w:val="22"/>
                <w:szCs w:val="22"/>
              </w:rPr>
            </w:pPr>
            <w:r w:rsidRPr="000B6671">
              <w:rPr>
                <w:sz w:val="22"/>
                <w:szCs w:val="22"/>
              </w:rPr>
              <w:t>Должность___________________</w:t>
            </w:r>
          </w:p>
          <w:p w:rsidR="00405A9A" w:rsidRPr="000B6671" w:rsidRDefault="00405A9A" w:rsidP="001F035D">
            <w:pPr>
              <w:spacing w:before="120"/>
              <w:rPr>
                <w:sz w:val="22"/>
                <w:szCs w:val="22"/>
              </w:rPr>
            </w:pPr>
            <w:r w:rsidRPr="000B6671">
              <w:rPr>
                <w:sz w:val="22"/>
                <w:szCs w:val="22"/>
              </w:rPr>
              <w:t>Наименование и адрес работодателя___________________________________________________________________________________________</w:t>
            </w:r>
          </w:p>
          <w:p w:rsidR="00405A9A" w:rsidRPr="000B6671" w:rsidRDefault="00405A9A" w:rsidP="001F035D">
            <w:pPr>
              <w:spacing w:before="120"/>
              <w:rPr>
                <w:sz w:val="22"/>
                <w:szCs w:val="22"/>
              </w:rPr>
            </w:pPr>
            <w:r w:rsidRPr="00905F72">
              <w:rPr>
                <w:sz w:val="18"/>
                <w:szCs w:val="18"/>
                <w:bdr w:val="single" w:sz="8" w:space="0" w:color="auto" w:frame="1"/>
              </w:rPr>
              <w:t>    </w:t>
            </w:r>
            <w:r w:rsidRPr="00905F72">
              <w:rPr>
                <w:sz w:val="18"/>
                <w:szCs w:val="18"/>
              </w:rPr>
              <w:t> </w:t>
            </w:r>
            <w:r w:rsidRPr="000B6671">
              <w:rPr>
                <w:sz w:val="22"/>
                <w:szCs w:val="22"/>
              </w:rPr>
              <w:t>Да, являюсь ПДЛМО</w:t>
            </w:r>
          </w:p>
          <w:p w:rsidR="00405A9A" w:rsidRPr="000B6671" w:rsidRDefault="00405A9A" w:rsidP="001F035D">
            <w:pPr>
              <w:spacing w:before="120"/>
              <w:rPr>
                <w:sz w:val="22"/>
                <w:szCs w:val="22"/>
              </w:rPr>
            </w:pPr>
            <w:r w:rsidRPr="000B6671">
              <w:rPr>
                <w:sz w:val="22"/>
                <w:szCs w:val="22"/>
              </w:rPr>
              <w:t>Должность___________________</w:t>
            </w:r>
          </w:p>
          <w:p w:rsidR="00405A9A" w:rsidRPr="000B6671" w:rsidRDefault="00405A9A" w:rsidP="001F035D">
            <w:pPr>
              <w:spacing w:before="120"/>
              <w:rPr>
                <w:sz w:val="22"/>
                <w:szCs w:val="22"/>
              </w:rPr>
            </w:pPr>
            <w:r w:rsidRPr="000B6671">
              <w:rPr>
                <w:sz w:val="22"/>
                <w:szCs w:val="22"/>
              </w:rPr>
              <w:t>Наименование и адрес работодателя___________________________________________________________________________________________</w:t>
            </w:r>
          </w:p>
          <w:p w:rsidR="00405A9A" w:rsidRPr="000B6671" w:rsidRDefault="00405A9A" w:rsidP="001F035D">
            <w:pPr>
              <w:spacing w:before="120"/>
              <w:rPr>
                <w:sz w:val="22"/>
                <w:szCs w:val="22"/>
              </w:rPr>
            </w:pPr>
            <w:r w:rsidRPr="00905F72">
              <w:rPr>
                <w:sz w:val="18"/>
                <w:szCs w:val="18"/>
                <w:bdr w:val="single" w:sz="8" w:space="0" w:color="auto" w:frame="1"/>
              </w:rPr>
              <w:t>    </w:t>
            </w:r>
            <w:r w:rsidRPr="00905F72">
              <w:rPr>
                <w:sz w:val="18"/>
                <w:szCs w:val="18"/>
              </w:rPr>
              <w:t> </w:t>
            </w:r>
            <w:r w:rsidRPr="000B6671">
              <w:rPr>
                <w:sz w:val="22"/>
                <w:szCs w:val="22"/>
              </w:rPr>
              <w:t>Да, являюсь РПДЛ</w:t>
            </w:r>
          </w:p>
          <w:p w:rsidR="00405A9A" w:rsidRPr="000B6671" w:rsidRDefault="00405A9A" w:rsidP="001F035D">
            <w:pPr>
              <w:spacing w:before="120"/>
              <w:rPr>
                <w:sz w:val="22"/>
                <w:szCs w:val="22"/>
              </w:rPr>
            </w:pPr>
            <w:r w:rsidRPr="000B6671">
              <w:rPr>
                <w:sz w:val="22"/>
                <w:szCs w:val="22"/>
              </w:rPr>
              <w:t>Должность___________________</w:t>
            </w:r>
          </w:p>
          <w:p w:rsidR="00405A9A" w:rsidRDefault="00405A9A" w:rsidP="001F035D">
            <w:pPr>
              <w:spacing w:before="120"/>
              <w:rPr>
                <w:sz w:val="22"/>
                <w:szCs w:val="22"/>
              </w:rPr>
            </w:pPr>
            <w:r w:rsidRPr="000B6671">
              <w:rPr>
                <w:sz w:val="22"/>
                <w:szCs w:val="22"/>
              </w:rPr>
              <w:t>Наименование и адрес работодателя___________________________________________________________________________________________</w:t>
            </w:r>
          </w:p>
          <w:p w:rsidR="00405A9A" w:rsidRPr="004C246C" w:rsidRDefault="00405A9A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Являетесь ли Вы супругом/супругой ИПДЛ, ПДЛМО, РПДЛ  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405A9A" w:rsidRPr="004C246C" w:rsidRDefault="00405A9A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 xml:space="preserve"> Да, </w:t>
            </w:r>
          </w:p>
          <w:p w:rsidR="00405A9A" w:rsidRPr="004C246C" w:rsidRDefault="00405A9A" w:rsidP="001F035D">
            <w:pPr>
              <w:spacing w:before="120"/>
              <w:rPr>
                <w:rFonts w:eastAsia="Calibri"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 супруг</w:t>
            </w:r>
            <w:proofErr w:type="gramStart"/>
            <w:r w:rsidRPr="004C246C">
              <w:rPr>
                <w:sz w:val="22"/>
                <w:szCs w:val="22"/>
              </w:rPr>
              <w:t>а(</w:t>
            </w:r>
            <w:proofErr w:type="gramEnd"/>
            <w:r w:rsidRPr="004C246C">
              <w:rPr>
                <w:sz w:val="22"/>
                <w:szCs w:val="22"/>
              </w:rPr>
              <w:t>и)_________________</w:t>
            </w: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405A9A" w:rsidRPr="002B421C" w:rsidRDefault="00405A9A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2B421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Являетесь ли Вы:  отцом/</w:t>
            </w:r>
            <w:proofErr w:type="spellStart"/>
            <w:r w:rsidRPr="002B421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матерьюсыном</w:t>
            </w:r>
            <w:proofErr w:type="spellEnd"/>
            <w:r w:rsidRPr="002B421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/дочерью, дедушкой/бабушкой  внуком/внучкой, полнородным братом/сестрой, </w:t>
            </w:r>
            <w:proofErr w:type="spellStart"/>
            <w:r w:rsidRPr="002B421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неполнородным</w:t>
            </w:r>
            <w:proofErr w:type="spellEnd"/>
            <w:r w:rsidRPr="002B421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(имеете общих отца или мать) братом/сестрой, усыновителем/ усыновленным) ИПДЛ, ПДЛМО, РПДЛ  </w:t>
            </w:r>
            <w:proofErr w:type="gramEnd"/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405A9A" w:rsidRPr="004C246C" w:rsidRDefault="00405A9A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05A9A" w:rsidRPr="002B421C" w:rsidRDefault="00405A9A" w:rsidP="001F035D">
            <w:pPr>
              <w:spacing w:before="120"/>
              <w:rPr>
                <w:sz w:val="22"/>
                <w:szCs w:val="22"/>
              </w:rPr>
            </w:pPr>
            <w:r w:rsidRPr="00905F72">
              <w:rPr>
                <w:sz w:val="18"/>
                <w:szCs w:val="18"/>
                <w:bdr w:val="single" w:sz="8" w:space="0" w:color="auto" w:frame="1"/>
              </w:rPr>
              <w:t>    </w:t>
            </w:r>
            <w:r w:rsidRPr="00905F72">
              <w:rPr>
                <w:sz w:val="18"/>
                <w:szCs w:val="18"/>
              </w:rPr>
              <w:t> </w:t>
            </w:r>
            <w:r w:rsidRPr="002B421C">
              <w:rPr>
                <w:sz w:val="22"/>
                <w:szCs w:val="22"/>
              </w:rPr>
              <w:t>Да,</w:t>
            </w:r>
          </w:p>
          <w:p w:rsidR="00405A9A" w:rsidRPr="002B421C" w:rsidRDefault="00405A9A" w:rsidP="001F035D">
            <w:pPr>
              <w:spacing w:before="120"/>
              <w:rPr>
                <w:sz w:val="22"/>
                <w:szCs w:val="22"/>
              </w:rPr>
            </w:pPr>
            <w:r w:rsidRPr="002B421C">
              <w:rPr>
                <w:sz w:val="22"/>
                <w:szCs w:val="22"/>
              </w:rPr>
              <w:t>степень родства ___________________</w:t>
            </w:r>
          </w:p>
          <w:p w:rsidR="00405A9A" w:rsidRPr="002B421C" w:rsidRDefault="00405A9A" w:rsidP="001F035D">
            <w:pPr>
              <w:spacing w:before="120"/>
              <w:rPr>
                <w:sz w:val="22"/>
                <w:szCs w:val="22"/>
              </w:rPr>
            </w:pPr>
            <w:r w:rsidRPr="002B421C">
              <w:rPr>
                <w:sz w:val="22"/>
                <w:szCs w:val="22"/>
              </w:rPr>
              <w:t>ФИО родственника_______________</w:t>
            </w:r>
          </w:p>
          <w:p w:rsidR="00405A9A" w:rsidRPr="004C246C" w:rsidRDefault="00405A9A" w:rsidP="001F035D">
            <w:pPr>
              <w:spacing w:before="120"/>
              <w:rPr>
                <w:rFonts w:eastAsia="Calibri"/>
                <w:sz w:val="22"/>
                <w:szCs w:val="22"/>
              </w:rPr>
            </w:pP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Действуете ли Вы в интересах (к выгоде) иностранного публичного должностного лица или от имени (в интересах) некоммерческих организаций, иностранных некоммерческих неправительственных организаций и их отделений,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  <w:bdr w:val="single" w:sz="8" w:space="0" w:color="auto" w:frame="1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Нет</w:t>
            </w:r>
          </w:p>
          <w:p w:rsidR="00405A9A" w:rsidRPr="004C246C" w:rsidRDefault="00405A9A" w:rsidP="001F035D">
            <w:pPr>
              <w:rPr>
                <w:sz w:val="22"/>
                <w:szCs w:val="22"/>
                <w:bdr w:val="single" w:sz="8" w:space="0" w:color="auto" w:frame="1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  <w:bdr w:val="single" w:sz="8" w:space="0" w:color="auto" w:frame="1"/>
              </w:rPr>
              <w:t>    </w:t>
            </w:r>
            <w:r w:rsidRPr="004C246C">
              <w:rPr>
                <w:sz w:val="22"/>
                <w:szCs w:val="22"/>
              </w:rPr>
              <w:t> Да</w:t>
            </w:r>
          </w:p>
          <w:p w:rsidR="00405A9A" w:rsidRPr="004C246C" w:rsidRDefault="00405A9A" w:rsidP="001F035D">
            <w:pPr>
              <w:pStyle w:val="Standard"/>
              <w:snapToGrid w:val="0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подробнее</w:t>
            </w:r>
            <w:r w:rsidRPr="00040FBE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:__________________________________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_______</w:t>
            </w:r>
            <w:r w:rsidRPr="00040FBE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______</w:t>
            </w: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Сведения, подтверждающие у лица статус  </w:t>
            </w:r>
            <w:proofErr w:type="spellStart"/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бенефициарного</w:t>
            </w:r>
            <w:proofErr w:type="spellEnd"/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 xml:space="preserve"> владельца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>(заполняется, если выбрана роль «</w:t>
            </w:r>
            <w:proofErr w:type="spellStart"/>
            <w:r w:rsidRPr="004C246C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>Бенефициарный</w:t>
            </w:r>
            <w:proofErr w:type="spellEnd"/>
            <w:r w:rsidRPr="004C246C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 xml:space="preserve"> владелец»)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405A9A" w:rsidRPr="004C246C" w:rsidRDefault="00405A9A" w:rsidP="001F035D">
            <w:pPr>
              <w:rPr>
                <w:sz w:val="22"/>
                <w:szCs w:val="22"/>
              </w:rPr>
            </w:pP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Сведения, подтверждающие у лица статус  выгодоприобретателя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>(заполняется, если выбрана роль «Выгодоприобретатель»)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405A9A" w:rsidRPr="004C246C" w:rsidRDefault="00405A9A" w:rsidP="001F035D">
            <w:pPr>
              <w:rPr>
                <w:sz w:val="22"/>
                <w:szCs w:val="22"/>
              </w:rPr>
            </w:pP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наименование  документа _______________________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  ___________________</w:t>
            </w:r>
          </w:p>
          <w:p w:rsidR="00405A9A" w:rsidRPr="004C246C" w:rsidRDefault="00405A9A" w:rsidP="001F035D">
            <w:pPr>
              <w:rPr>
                <w:rFonts w:eastAsia="Calibri"/>
                <w:sz w:val="22"/>
                <w:szCs w:val="22"/>
              </w:rPr>
            </w:pPr>
            <w:r w:rsidRPr="004C246C">
              <w:rPr>
                <w:rFonts w:eastAsia="Lucida Sans Unicode"/>
                <w:sz w:val="22"/>
                <w:szCs w:val="22"/>
              </w:rPr>
              <w:t>срок действия ____________________</w:t>
            </w: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Сведения, подтверждающие у лица полномочия   представителя</w:t>
            </w:r>
          </w:p>
          <w:p w:rsidR="00405A9A" w:rsidRPr="004C246C" w:rsidRDefault="00405A9A" w:rsidP="001F035D">
            <w:pPr>
              <w:pStyle w:val="Standard"/>
              <w:spacing w:before="120"/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</w:pPr>
            <w:r w:rsidRPr="004C246C">
              <w:rPr>
                <w:rFonts w:ascii="Times New Roman" w:eastAsia="Calibri" w:hAnsi="Times New Roman" w:cs="Times New Roman"/>
                <w:i/>
                <w:sz w:val="22"/>
                <w:szCs w:val="22"/>
                <w:lang w:val="ru-RU"/>
              </w:rPr>
              <w:t>(заполняется, если выбрана роль «Представитель»)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rPr>
                <w:sz w:val="22"/>
                <w:szCs w:val="22"/>
              </w:rPr>
            </w:pP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наименование  документа _______________________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  ___________________</w:t>
            </w:r>
          </w:p>
          <w:p w:rsidR="00405A9A" w:rsidRPr="004C246C" w:rsidRDefault="00405A9A" w:rsidP="001F035D">
            <w:pPr>
              <w:rPr>
                <w:rFonts w:eastAsia="Calibri"/>
                <w:sz w:val="22"/>
                <w:szCs w:val="22"/>
              </w:rPr>
            </w:pPr>
            <w:r w:rsidRPr="004C246C">
              <w:rPr>
                <w:rFonts w:eastAsia="Lucida Sans Unicode"/>
                <w:sz w:val="22"/>
                <w:szCs w:val="22"/>
              </w:rPr>
              <w:t>срок действия ____________________</w:t>
            </w:r>
          </w:p>
        </w:tc>
      </w:tr>
      <w:tr w:rsidR="00405A9A" w:rsidRPr="009F2594" w:rsidTr="001F035D">
        <w:tblPrEx>
          <w:tblLook w:val="0000" w:firstRow="0" w:lastRow="0" w:firstColumn="0" w:lastColumn="0" w:noHBand="0" w:noVBand="0"/>
        </w:tblPrEx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A" w:rsidRPr="004C246C" w:rsidRDefault="00405A9A" w:rsidP="001F035D">
            <w:pPr>
              <w:suppressAutoHyphens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Номера телефонов и факсов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A" w:rsidRPr="004C246C" w:rsidRDefault="00405A9A" w:rsidP="001F035D">
            <w:pPr>
              <w:pStyle w:val="Standard"/>
              <w:spacing w:before="240" w:after="120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 w:rsidRPr="004C246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Телефон/Факс:_____________________________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Сотовый телефон (для СМС-информирования):  _________________________________________</w:t>
            </w:r>
          </w:p>
          <w:p w:rsidR="00405A9A" w:rsidRPr="004C246C" w:rsidRDefault="00405A9A" w:rsidP="001F035D">
            <w:pPr>
              <w:jc w:val="center"/>
              <w:rPr>
                <w:sz w:val="22"/>
                <w:szCs w:val="22"/>
              </w:rPr>
            </w:pPr>
          </w:p>
        </w:tc>
      </w:tr>
      <w:tr w:rsidR="00405A9A" w:rsidRPr="009F2594" w:rsidTr="001F035D">
        <w:tblPrEx>
          <w:tblLook w:val="0000" w:firstRow="0" w:lastRow="0" w:firstColumn="0" w:lastColumn="0" w:noHBand="0" w:noVBand="0"/>
        </w:tblPrEx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A" w:rsidRPr="004C246C" w:rsidRDefault="00405A9A" w:rsidP="001F03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A9A" w:rsidRPr="004C246C" w:rsidRDefault="00405A9A" w:rsidP="001F035D">
            <w:pPr>
              <w:jc w:val="center"/>
              <w:rPr>
                <w:sz w:val="22"/>
                <w:szCs w:val="22"/>
              </w:rPr>
            </w:pPr>
          </w:p>
        </w:tc>
      </w:tr>
      <w:tr w:rsidR="00405A9A" w:rsidRPr="009F2594" w:rsidTr="001F035D">
        <w:tblPrEx>
          <w:tblLook w:val="0000" w:firstRow="0" w:lastRow="0" w:firstColumn="0" w:lastColumn="0" w:noHBand="0" w:noVBand="0"/>
        </w:tblPrEx>
        <w:trPr>
          <w:cantSplit/>
          <w:trHeight w:val="31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A" w:rsidRPr="004C246C" w:rsidRDefault="00405A9A" w:rsidP="001F03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Адрес сайта в сети Интернет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5A9A" w:rsidRPr="004C246C" w:rsidRDefault="00405A9A" w:rsidP="001F035D">
            <w:pPr>
              <w:jc w:val="center"/>
              <w:rPr>
                <w:sz w:val="22"/>
                <w:szCs w:val="22"/>
              </w:rPr>
            </w:pPr>
          </w:p>
        </w:tc>
      </w:tr>
      <w:tr w:rsidR="00405A9A" w:rsidRPr="009F2594" w:rsidTr="001F035D">
        <w:tblPrEx>
          <w:tblLook w:val="0000" w:firstRow="0" w:lastRow="0" w:firstColumn="0" w:lastColumn="0" w:noHBand="0" w:noVBand="0"/>
        </w:tblPrEx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9A" w:rsidRPr="004C246C" w:rsidRDefault="00405A9A" w:rsidP="001F035D">
            <w:pPr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Иная контактная информация (при наличии)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A9A" w:rsidRPr="004C246C" w:rsidRDefault="00405A9A" w:rsidP="001F035D">
            <w:pPr>
              <w:jc w:val="center"/>
              <w:rPr>
                <w:sz w:val="22"/>
                <w:szCs w:val="22"/>
              </w:rPr>
            </w:pPr>
          </w:p>
        </w:tc>
      </w:tr>
      <w:tr w:rsidR="00405A9A" w:rsidRPr="009F2594" w:rsidTr="001F035D">
        <w:tblPrEx>
          <w:tblLook w:val="0000" w:firstRow="0" w:lastRow="0" w:firstColumn="0" w:lastColumn="0" w:noHBand="0" w:noVBand="0"/>
        </w:tblPrEx>
        <w:trPr>
          <w:cantSplit/>
          <w:trHeight w:val="165"/>
        </w:trPr>
        <w:tc>
          <w:tcPr>
            <w:tcW w:w="9923" w:type="dxa"/>
            <w:gridSpan w:val="11"/>
            <w:tcBorders>
              <w:bottom w:val="single" w:sz="4" w:space="0" w:color="auto"/>
            </w:tcBorders>
          </w:tcPr>
          <w:p w:rsidR="00405A9A" w:rsidRPr="004C246C" w:rsidRDefault="00405A9A" w:rsidP="001F035D">
            <w:pPr>
              <w:spacing w:before="240" w:line="276" w:lineRule="auto"/>
              <w:jc w:val="center"/>
              <w:rPr>
                <w:sz w:val="22"/>
                <w:szCs w:val="22"/>
                <w:bdr w:val="single" w:sz="4" w:space="0" w:color="auto"/>
              </w:rPr>
            </w:pPr>
            <w:r w:rsidRPr="004C246C">
              <w:rPr>
                <w:b/>
                <w:sz w:val="22"/>
                <w:szCs w:val="22"/>
              </w:rPr>
              <w:t>РАЗДЕЛ ЗАПОЛНЯЕТ ТОЛЬКО КЛИЕНТ</w:t>
            </w:r>
          </w:p>
        </w:tc>
      </w:tr>
      <w:tr w:rsidR="00405A9A" w:rsidRPr="009F2594" w:rsidTr="001F035D">
        <w:trPr>
          <w:trHeight w:val="698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05A9A" w:rsidRPr="004C246C" w:rsidRDefault="00405A9A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Цели установления деловых отношений с  АО «</w:t>
            </w:r>
            <w:proofErr w:type="spellStart"/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Микрофинансовая</w:t>
            </w:r>
            <w:proofErr w:type="spellEnd"/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компания предпринимательского финансирования Пермского края»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405A9A" w:rsidRPr="00D22886" w:rsidRDefault="00405A9A" w:rsidP="001F035D">
            <w:pPr>
              <w:pStyle w:val="a3"/>
              <w:tabs>
                <w:tab w:val="left" w:pos="175"/>
              </w:tabs>
              <w:autoSpaceDE w:val="0"/>
              <w:adjustRightInd w:val="0"/>
              <w:spacing w:before="240"/>
              <w:ind w:left="0"/>
              <w:jc w:val="both"/>
              <w:rPr>
                <w:sz w:val="14"/>
                <w:szCs w:val="14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>  </w:t>
            </w:r>
            <w:r>
              <w:rPr>
                <w:sz w:val="22"/>
                <w:szCs w:val="22"/>
                <w:bdr w:val="single" w:sz="8" w:space="0" w:color="auto" w:frame="1"/>
              </w:rPr>
              <w:t xml:space="preserve"> 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 </w:t>
            </w:r>
            <w:r w:rsidRPr="004C246C">
              <w:rPr>
                <w:sz w:val="22"/>
                <w:szCs w:val="22"/>
              </w:rPr>
              <w:t xml:space="preserve">  Получение </w:t>
            </w:r>
            <w:proofErr w:type="spellStart"/>
            <w:r>
              <w:rPr>
                <w:sz w:val="22"/>
                <w:szCs w:val="22"/>
              </w:rPr>
              <w:t>микрозайма</w:t>
            </w:r>
            <w:proofErr w:type="spellEnd"/>
            <w:r>
              <w:rPr>
                <w:sz w:val="22"/>
                <w:szCs w:val="22"/>
              </w:rPr>
              <w:t xml:space="preserve"> (займа),</w:t>
            </w:r>
            <w:r>
              <w:rPr>
                <w:sz w:val="22"/>
                <w:szCs w:val="22"/>
                <w:shd w:val="clear" w:color="auto" w:fill="FFFFFF"/>
              </w:rPr>
              <w:t xml:space="preserve"> финансовой аренды (лизинга)</w:t>
            </w:r>
          </w:p>
          <w:p w:rsidR="00405A9A" w:rsidRPr="004C246C" w:rsidRDefault="00405A9A" w:rsidP="001F035D">
            <w:pPr>
              <w:pStyle w:val="a3"/>
              <w:autoSpaceDE w:val="0"/>
              <w:adjustRightInd w:val="0"/>
              <w:ind w:left="0" w:right="175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 Иное (указать какое) ____________________</w:t>
            </w:r>
          </w:p>
          <w:p w:rsidR="00405A9A" w:rsidRPr="004C246C" w:rsidRDefault="00405A9A" w:rsidP="001F03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bdr w:val="single" w:sz="8" w:space="0" w:color="auto" w:frame="1"/>
                <w:lang w:val="ru-RU"/>
              </w:rPr>
            </w:pPr>
          </w:p>
        </w:tc>
      </w:tr>
      <w:tr w:rsidR="00405A9A" w:rsidRPr="009F2594" w:rsidTr="001F035D">
        <w:trPr>
          <w:trHeight w:val="694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05A9A" w:rsidRPr="004C246C" w:rsidRDefault="00405A9A" w:rsidP="001F035D">
            <w:pPr>
              <w:autoSpaceDE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4C246C">
              <w:rPr>
                <w:sz w:val="22"/>
                <w:szCs w:val="22"/>
                <w:lang w:eastAsia="en-US"/>
              </w:rPr>
              <w:t>Предполагаемый характер деловых отношений с АО «</w:t>
            </w:r>
            <w:proofErr w:type="spellStart"/>
            <w:r w:rsidRPr="004C246C">
              <w:rPr>
                <w:sz w:val="22"/>
                <w:szCs w:val="22"/>
                <w:lang w:eastAsia="en-US"/>
              </w:rPr>
              <w:t>Микрофинансовая</w:t>
            </w:r>
            <w:proofErr w:type="spellEnd"/>
            <w:r w:rsidRPr="004C246C">
              <w:rPr>
                <w:sz w:val="22"/>
                <w:szCs w:val="22"/>
                <w:lang w:eastAsia="en-US"/>
              </w:rPr>
              <w:t xml:space="preserve"> компания предпринимательского финансирования Пермского края»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405A9A" w:rsidRPr="004C246C" w:rsidRDefault="00405A9A" w:rsidP="001F035D">
            <w:pPr>
              <w:pStyle w:val="a3"/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 Краткосрочный</w:t>
            </w:r>
          </w:p>
          <w:p w:rsidR="00405A9A" w:rsidRPr="004C246C" w:rsidRDefault="00405A9A" w:rsidP="001F035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 Долгосрочный</w:t>
            </w:r>
          </w:p>
          <w:p w:rsidR="00405A9A" w:rsidRPr="004C246C" w:rsidRDefault="00405A9A" w:rsidP="001F035D">
            <w:pPr>
              <w:pStyle w:val="Standard"/>
              <w:overflowPunct w:val="0"/>
              <w:autoSpaceDE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405A9A" w:rsidRPr="009F2594" w:rsidTr="001F035D">
        <w:trPr>
          <w:trHeight w:val="704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05A9A" w:rsidRPr="004C246C" w:rsidRDefault="00405A9A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Цели финансово-хозяйственной деятельности 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405A9A" w:rsidRPr="004C246C" w:rsidRDefault="00405A9A" w:rsidP="001F035D">
            <w:pPr>
              <w:pStyle w:val="a3"/>
              <w:autoSpaceDE w:val="0"/>
              <w:adjustRightInd w:val="0"/>
              <w:spacing w:before="240"/>
              <w:ind w:left="0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 Получение прибыли/дохода</w:t>
            </w:r>
          </w:p>
          <w:p w:rsidR="00405A9A" w:rsidRPr="004C246C" w:rsidRDefault="00405A9A" w:rsidP="001F035D">
            <w:pPr>
              <w:pStyle w:val="a3"/>
              <w:autoSpaceDE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 Реализация общественных проектов</w:t>
            </w:r>
          </w:p>
          <w:p w:rsidR="00405A9A" w:rsidRPr="004C246C" w:rsidRDefault="00405A9A" w:rsidP="001F035D">
            <w:pPr>
              <w:pStyle w:val="a3"/>
              <w:autoSpaceDE w:val="0"/>
              <w:adjustRightInd w:val="0"/>
              <w:ind w:left="0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 Иное (указать какое) ________________________</w:t>
            </w:r>
          </w:p>
          <w:p w:rsidR="00405A9A" w:rsidRPr="004C246C" w:rsidRDefault="00405A9A" w:rsidP="001F03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bdr w:val="single" w:sz="8" w:space="0" w:color="auto" w:frame="1"/>
                <w:lang w:val="ru-RU"/>
              </w:rPr>
            </w:pPr>
          </w:p>
        </w:tc>
      </w:tr>
      <w:tr w:rsidR="00405A9A" w:rsidRPr="009F2594" w:rsidTr="001F035D">
        <w:trPr>
          <w:trHeight w:val="702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05A9A" w:rsidRPr="004C246C" w:rsidRDefault="00405A9A" w:rsidP="001F035D">
            <w:pPr>
              <w:autoSpaceDE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4C246C">
              <w:rPr>
                <w:sz w:val="22"/>
                <w:szCs w:val="22"/>
                <w:lang w:eastAsia="en-US"/>
              </w:rPr>
              <w:t xml:space="preserve">Финансовое положение </w:t>
            </w:r>
          </w:p>
          <w:p w:rsidR="00405A9A" w:rsidRPr="004C246C" w:rsidRDefault="00405A9A" w:rsidP="001F035D">
            <w:pPr>
              <w:pStyle w:val="ConsPlusNormal"/>
              <w:overflowPunct w:val="0"/>
              <w:spacing w:line="240" w:lineRule="exact"/>
              <w:ind w:firstLine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405A9A" w:rsidRPr="004C246C" w:rsidRDefault="00405A9A" w:rsidP="001F035D">
            <w:pPr>
              <w:pStyle w:val="a3"/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 Устойчивое</w:t>
            </w:r>
          </w:p>
          <w:p w:rsidR="00405A9A" w:rsidRPr="004C246C" w:rsidRDefault="00405A9A" w:rsidP="001F035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 Неустойчивое</w:t>
            </w:r>
          </w:p>
          <w:p w:rsidR="00405A9A" w:rsidRPr="004C246C" w:rsidRDefault="00405A9A" w:rsidP="001F035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 Кризисное</w:t>
            </w:r>
          </w:p>
          <w:p w:rsidR="00405A9A" w:rsidRPr="004C246C" w:rsidRDefault="00405A9A" w:rsidP="001F035D">
            <w:pPr>
              <w:pStyle w:val="Standard"/>
              <w:overflowPunct w:val="0"/>
              <w:autoSpaceDE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405A9A" w:rsidRPr="009F2594" w:rsidTr="001F035D">
        <w:trPr>
          <w:trHeight w:val="558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05A9A" w:rsidRPr="004C246C" w:rsidRDefault="00405A9A" w:rsidP="001F035D">
            <w:pPr>
              <w:autoSpaceDE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4C246C">
              <w:rPr>
                <w:sz w:val="22"/>
                <w:szCs w:val="22"/>
                <w:lang w:eastAsia="en-US"/>
              </w:rPr>
              <w:t xml:space="preserve">Деловая репутация </w:t>
            </w:r>
          </w:p>
          <w:p w:rsidR="00405A9A" w:rsidRPr="004C246C" w:rsidRDefault="00405A9A" w:rsidP="001F035D">
            <w:pPr>
              <w:autoSpaceDE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405A9A" w:rsidRPr="004C246C" w:rsidRDefault="00405A9A" w:rsidP="001F035D">
            <w:pPr>
              <w:pStyle w:val="a3"/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 Положительная</w:t>
            </w:r>
          </w:p>
          <w:p w:rsidR="00405A9A" w:rsidRPr="004C246C" w:rsidRDefault="00405A9A" w:rsidP="001F035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 Отрицательная</w:t>
            </w:r>
          </w:p>
          <w:p w:rsidR="00405A9A" w:rsidRPr="004C246C" w:rsidRDefault="00405A9A" w:rsidP="001F035D">
            <w:pPr>
              <w:pStyle w:val="Standard"/>
              <w:overflowPunct w:val="0"/>
              <w:autoSpaceDE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405A9A" w:rsidRPr="009F2594" w:rsidTr="001F035D">
        <w:trPr>
          <w:trHeight w:val="482"/>
        </w:trPr>
        <w:tc>
          <w:tcPr>
            <w:tcW w:w="567" w:type="dxa"/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05A9A" w:rsidRPr="004C246C" w:rsidRDefault="00405A9A" w:rsidP="001F035D">
            <w:pPr>
              <w:autoSpaceDE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C246C">
              <w:rPr>
                <w:sz w:val="22"/>
                <w:szCs w:val="22"/>
                <w:lang w:eastAsia="en-US"/>
              </w:rPr>
              <w:t xml:space="preserve">Сведения об источниках происхождения денежных средств и (или) иного имущества </w:t>
            </w:r>
            <w:r w:rsidRPr="004C246C">
              <w:rPr>
                <w:i/>
                <w:sz w:val="22"/>
                <w:szCs w:val="22"/>
              </w:rPr>
              <w:t xml:space="preserve">(выручка от основной деятельности, финансовые вложения и </w:t>
            </w:r>
            <w:r w:rsidRPr="004C246C">
              <w:rPr>
                <w:i/>
                <w:sz w:val="22"/>
                <w:szCs w:val="22"/>
              </w:rPr>
              <w:lastRenderedPageBreak/>
              <w:t>др.)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405A9A" w:rsidRPr="004C246C" w:rsidRDefault="00405A9A" w:rsidP="001F035D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Default="00405A9A" w:rsidP="001F03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Фактический владелец (бенефициар)</w:t>
            </w:r>
          </w:p>
          <w:p w:rsidR="00405A9A" w:rsidRPr="00656AD4" w:rsidRDefault="00405A9A" w:rsidP="001F035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5D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 w:rsidRPr="00656A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Бенефициарный</w:t>
            </w:r>
            <w:proofErr w:type="spellEnd"/>
            <w:r w:rsidRPr="00656A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владелец физического лица считается это лицо, за исключением случаев, если </w:t>
            </w:r>
            <w:proofErr w:type="spellStart"/>
            <w:r w:rsidRPr="00656A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бенефициарным</w:t>
            </w:r>
            <w:proofErr w:type="spellEnd"/>
            <w:r w:rsidRPr="00656AD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владельцем является иное физическое лицо</w:t>
            </w:r>
            <w:r w:rsidRPr="00E05D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405A9A" w:rsidRPr="004C246C" w:rsidRDefault="00405A9A" w:rsidP="001F03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7E1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05F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(если «Да», то заполните  Анкету физического лица)</w:t>
            </w:r>
          </w:p>
          <w:p w:rsidR="00405A9A" w:rsidRPr="004C246C" w:rsidRDefault="00405A9A" w:rsidP="001F035D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1542F" w:rsidRDefault="00405A9A" w:rsidP="001F035D">
            <w:pPr>
              <w:suppressAutoHyphens/>
              <w:spacing w:beforeLines="60" w:before="144"/>
              <w:jc w:val="both"/>
              <w:rPr>
                <w:sz w:val="20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> </w:t>
            </w:r>
            <w:r w:rsidRPr="0041542F">
              <w:rPr>
                <w:sz w:val="20"/>
              </w:rPr>
              <w:t xml:space="preserve">Нет, 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1542F">
              <w:rPr>
                <w:sz w:val="20"/>
              </w:rPr>
              <w:t xml:space="preserve">Я являюсь своим </w:t>
            </w:r>
            <w:proofErr w:type="spellStart"/>
            <w:r w:rsidRPr="0041542F">
              <w:rPr>
                <w:sz w:val="20"/>
              </w:rPr>
              <w:t>бенефициарным</w:t>
            </w:r>
            <w:proofErr w:type="spellEnd"/>
            <w:r w:rsidRPr="0041542F">
              <w:rPr>
                <w:sz w:val="20"/>
              </w:rPr>
              <w:t xml:space="preserve"> владельцем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rPr>
                <w:sz w:val="22"/>
                <w:szCs w:val="22"/>
              </w:rPr>
            </w:pP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>   </w:t>
            </w:r>
            <w:r w:rsidRPr="004C246C">
              <w:rPr>
                <w:sz w:val="22"/>
                <w:szCs w:val="22"/>
              </w:rPr>
              <w:t>   Да, мой бенефициар</w:t>
            </w:r>
          </w:p>
          <w:p w:rsidR="00405A9A" w:rsidRPr="004C246C" w:rsidRDefault="00405A9A" w:rsidP="001F035D">
            <w:pPr>
              <w:rPr>
                <w:i/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 xml:space="preserve">_________________________________                                                                   </w:t>
            </w:r>
            <w:r w:rsidRPr="004C246C">
              <w:rPr>
                <w:i/>
                <w:sz w:val="22"/>
                <w:szCs w:val="22"/>
              </w:rPr>
              <w:t xml:space="preserve">(ФИО и ИНН физического лица) 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i/>
                <w:sz w:val="22"/>
                <w:szCs w:val="22"/>
              </w:rPr>
              <w:t>(заполните  Анкету физического лица)</w:t>
            </w: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выгодоприобретателе</w:t>
            </w:r>
          </w:p>
          <w:p w:rsidR="00405A9A" w:rsidRPr="00E05D7D" w:rsidRDefault="00405A9A" w:rsidP="001F035D">
            <w:pPr>
              <w:suppressAutoHyphens/>
              <w:jc w:val="both"/>
              <w:rPr>
                <w:sz w:val="16"/>
                <w:szCs w:val="16"/>
              </w:rPr>
            </w:pPr>
            <w:r w:rsidRPr="004C246C" w:rsidDel="000678F6">
              <w:rPr>
                <w:i/>
                <w:sz w:val="22"/>
                <w:szCs w:val="22"/>
              </w:rPr>
              <w:t xml:space="preserve"> </w:t>
            </w:r>
            <w:bookmarkStart w:id="0" w:name="OLE_LINK1"/>
            <w:r w:rsidRPr="00E05D7D">
              <w:rPr>
                <w:sz w:val="16"/>
                <w:szCs w:val="16"/>
              </w:rPr>
              <w:t>(выгодоприобретатель-лицо,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  <w:bookmarkEnd w:id="0"/>
          <w:p w:rsidR="00405A9A" w:rsidRPr="00905F72" w:rsidRDefault="00405A9A" w:rsidP="001F035D">
            <w:pPr>
              <w:suppressAutoHyphens/>
              <w:rPr>
                <w:sz w:val="18"/>
                <w:szCs w:val="18"/>
              </w:rPr>
            </w:pPr>
          </w:p>
          <w:p w:rsidR="00405A9A" w:rsidRPr="004C246C" w:rsidRDefault="00405A9A" w:rsidP="001F035D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905F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(если «Да», то заполните  Анкету юридического лица//физического лица)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suppressAutoHyphens/>
              <w:spacing w:beforeLines="60" w:before="144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 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>   </w:t>
            </w:r>
            <w:r w:rsidRPr="004C246C">
              <w:rPr>
                <w:sz w:val="22"/>
                <w:szCs w:val="22"/>
              </w:rPr>
              <w:t>   Нет</w:t>
            </w:r>
          </w:p>
          <w:p w:rsidR="00405A9A" w:rsidRPr="004C246C" w:rsidRDefault="00405A9A" w:rsidP="001F0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>   </w:t>
            </w:r>
            <w:r w:rsidRPr="004C246C">
              <w:rPr>
                <w:sz w:val="22"/>
                <w:szCs w:val="22"/>
              </w:rPr>
              <w:t> Да,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ФИО/наименование ____________________________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наименование  документа _______________________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  ___________________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срок действия ____________________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</w:p>
        </w:tc>
      </w:tr>
      <w:tr w:rsidR="00405A9A" w:rsidRPr="009F2594" w:rsidTr="001F035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4C246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представителе</w:t>
            </w:r>
          </w:p>
          <w:p w:rsidR="00405A9A" w:rsidRPr="004C246C" w:rsidRDefault="00405A9A" w:rsidP="001F035D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4C246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(если «Да», то заполните Анкету юридического лица//физического лица)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suppressAutoHyphens/>
              <w:spacing w:beforeLines="60" w:before="144"/>
              <w:jc w:val="both"/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 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 xml:space="preserve">    </w:t>
            </w:r>
            <w:r w:rsidRPr="004C246C">
              <w:rPr>
                <w:sz w:val="22"/>
                <w:szCs w:val="22"/>
              </w:rPr>
              <w:t xml:space="preserve">  Нет</w:t>
            </w:r>
          </w:p>
          <w:p w:rsidR="00405A9A" w:rsidRPr="004C246C" w:rsidRDefault="00405A9A" w:rsidP="001F0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   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 </w:t>
            </w:r>
            <w:r w:rsidRPr="004C246C">
              <w:rPr>
                <w:sz w:val="22"/>
                <w:szCs w:val="22"/>
                <w:bdr w:val="single" w:sz="8" w:space="0" w:color="auto" w:frame="1"/>
              </w:rPr>
              <w:t>   </w:t>
            </w:r>
            <w:r w:rsidRPr="004C246C">
              <w:rPr>
                <w:sz w:val="22"/>
                <w:szCs w:val="22"/>
              </w:rPr>
              <w:t>     Да,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ФИО/наименование ____________________________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наименование  документа _______________________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Номер________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дата выдачи   ___________________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  <w:r w:rsidRPr="004C246C">
              <w:rPr>
                <w:sz w:val="22"/>
                <w:szCs w:val="22"/>
              </w:rPr>
              <w:t>срок действия ____________________</w:t>
            </w:r>
          </w:p>
          <w:p w:rsidR="00405A9A" w:rsidRPr="004C246C" w:rsidRDefault="00405A9A" w:rsidP="001F035D">
            <w:pPr>
              <w:rPr>
                <w:sz w:val="22"/>
                <w:szCs w:val="22"/>
              </w:rPr>
            </w:pPr>
          </w:p>
        </w:tc>
      </w:tr>
    </w:tbl>
    <w:p w:rsidR="00405A9A" w:rsidRPr="00FA4204" w:rsidRDefault="00405A9A" w:rsidP="00405A9A">
      <w:pPr>
        <w:jc w:val="both"/>
        <w:rPr>
          <w:b/>
          <w:sz w:val="18"/>
          <w:szCs w:val="18"/>
        </w:rPr>
      </w:pPr>
    </w:p>
    <w:p w:rsidR="00405A9A" w:rsidRPr="00FA4204" w:rsidRDefault="00405A9A" w:rsidP="00405A9A">
      <w:pPr>
        <w:pStyle w:val="Standard"/>
        <w:overflowPunct w:val="0"/>
        <w:autoSpaceDE w:val="0"/>
        <w:ind w:right="70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>Информация, приведенная в настоящей Анкете, является полной и достоверной.</w:t>
      </w:r>
    </w:p>
    <w:p w:rsidR="00405A9A" w:rsidRPr="00FA4204" w:rsidRDefault="00405A9A" w:rsidP="00405A9A">
      <w:pPr>
        <w:pStyle w:val="Standard"/>
        <w:overflowPunct w:val="0"/>
        <w:autoSpaceDE w:val="0"/>
        <w:ind w:right="70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proofErr w:type="gramStart"/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>Подписывая настоящую Анкету, я даю АО «</w:t>
      </w:r>
      <w:proofErr w:type="spellStart"/>
      <w:r w:rsidRPr="00FA4204"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>Микрофинансовая</w:t>
      </w:r>
      <w:proofErr w:type="spellEnd"/>
      <w:r w:rsidRPr="00FA4204">
        <w:rPr>
          <w:rFonts w:ascii="Times New Roman" w:hAnsi="Times New Roman" w:cs="Times New Roman"/>
          <w:bCs/>
          <w:color w:val="auto"/>
          <w:sz w:val="18"/>
          <w:szCs w:val="18"/>
          <w:lang w:val="ru-RU"/>
        </w:rPr>
        <w:t xml:space="preserve"> компания предпринимательского финансирования Пермского края</w:t>
      </w:r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>» свое согласие на обработку персональных данных, переданных мной в Общество настоящей Анкетой, в той степени, в которой обработка моих персональных данных необходима Обществу в соответствии с требованием Федерального закона от 27.07.2006г. № 152-ФЗ «О персональных данных» и внутренних документов Общества.</w:t>
      </w:r>
      <w:proofErr w:type="gramEnd"/>
    </w:p>
    <w:p w:rsidR="00405A9A" w:rsidRPr="00FA4204" w:rsidRDefault="00405A9A" w:rsidP="00405A9A">
      <w:pPr>
        <w:pStyle w:val="Standard"/>
        <w:overflowPunct w:val="0"/>
        <w:autoSpaceDE w:val="0"/>
        <w:ind w:right="70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Обо всех изменениях в представленной информации обязуюсь в письменной форме информировать Общество после предоставления </w:t>
      </w:r>
      <w:proofErr w:type="spellStart"/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>микрозайма</w:t>
      </w:r>
      <w:proofErr w:type="spellEnd"/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/займа, финансовой аренд</w:t>
      </w:r>
      <w:proofErr w:type="gramStart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ы(</w:t>
      </w:r>
      <w:proofErr w:type="gramEnd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лизинга)</w:t>
      </w:r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>, а также предоставить копии документов, содержащих такие сведения.</w:t>
      </w:r>
    </w:p>
    <w:p w:rsidR="00405A9A" w:rsidRPr="00FA4204" w:rsidRDefault="00405A9A" w:rsidP="00405A9A">
      <w:pPr>
        <w:pStyle w:val="Standard"/>
        <w:overflowPunct w:val="0"/>
        <w:autoSpaceDE w:val="0"/>
        <w:ind w:right="70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>Настоящим подтверждаю согласие на получение информационных и маркетинговых сообщений от Общества, в том числе о наступлении сроков исполнения обязательств по договору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микрозайма</w:t>
      </w:r>
      <w:proofErr w:type="spellEnd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/</w:t>
      </w:r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займа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/финансовой аренды (лизинга)</w:t>
      </w:r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возникновении или наличии просроченной задолженности с указанием суммы и иной информации, связанной с исполнением договора </w:t>
      </w:r>
      <w:proofErr w:type="spellStart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микрозайма</w:t>
      </w:r>
      <w:proofErr w:type="spellEnd"/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/</w:t>
      </w:r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займа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/финансовой аренды (лизинга)</w:t>
      </w:r>
      <w:r w:rsidRPr="00FA4204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по каналам связи, включая: SMS-оповещение, почтовое отправление, сообщение по электронной почте, сообщение по телефону.</w:t>
      </w:r>
    </w:p>
    <w:p w:rsidR="00405A9A" w:rsidRPr="00FA4204" w:rsidRDefault="00405A9A" w:rsidP="00405A9A">
      <w:pPr>
        <w:jc w:val="both"/>
        <w:rPr>
          <w:b/>
          <w:sz w:val="18"/>
          <w:szCs w:val="18"/>
        </w:rPr>
      </w:pPr>
      <w:r w:rsidRPr="00FA4204">
        <w:rPr>
          <w:rFonts w:eastAsia="Arial"/>
          <w:sz w:val="18"/>
          <w:szCs w:val="18"/>
        </w:rPr>
        <w:t>В дальнейшем при непредставлении обновленных сведений и документов, АО «</w:t>
      </w:r>
      <w:proofErr w:type="spellStart"/>
      <w:r w:rsidRPr="00FA4204">
        <w:rPr>
          <w:rFonts w:eastAsia="Arial"/>
          <w:bCs/>
          <w:sz w:val="18"/>
          <w:szCs w:val="18"/>
        </w:rPr>
        <w:t>Микрофинансовая</w:t>
      </w:r>
      <w:proofErr w:type="spellEnd"/>
      <w:r w:rsidRPr="00FA4204">
        <w:rPr>
          <w:rFonts w:eastAsia="Arial"/>
          <w:bCs/>
          <w:sz w:val="18"/>
          <w:szCs w:val="18"/>
        </w:rPr>
        <w:t xml:space="preserve"> компания предпринимательского финансирования Пермского края</w:t>
      </w:r>
      <w:r w:rsidRPr="00FA4204">
        <w:rPr>
          <w:rFonts w:eastAsia="Arial"/>
          <w:sz w:val="18"/>
          <w:szCs w:val="18"/>
        </w:rPr>
        <w:t>» считает информацию, указанную в настоящей Анкете актуальной.</w:t>
      </w:r>
    </w:p>
    <w:p w:rsidR="00405A9A" w:rsidRDefault="00405A9A" w:rsidP="00405A9A">
      <w:pPr>
        <w:spacing w:before="100" w:beforeAutospacing="1" w:after="100" w:afterAutospacing="1" w:line="276" w:lineRule="auto"/>
        <w:jc w:val="both"/>
        <w:rPr>
          <w:color w:val="000000"/>
          <w:sz w:val="18"/>
          <w:szCs w:val="18"/>
        </w:rPr>
      </w:pPr>
      <w:r w:rsidRPr="00FA4204">
        <w:rPr>
          <w:color w:val="000000"/>
          <w:sz w:val="18"/>
          <w:szCs w:val="18"/>
        </w:rPr>
        <w:t>Подпись ____________________ ФИО _________________</w:t>
      </w:r>
    </w:p>
    <w:p w:rsidR="00405A9A" w:rsidRPr="00FA4204" w:rsidRDefault="00405A9A" w:rsidP="00405A9A">
      <w:pPr>
        <w:spacing w:before="100" w:beforeAutospacing="1" w:after="100" w:afterAutospacing="1" w:line="276" w:lineRule="auto"/>
        <w:jc w:val="both"/>
        <w:rPr>
          <w:b/>
          <w:sz w:val="18"/>
          <w:szCs w:val="18"/>
        </w:rPr>
      </w:pPr>
      <w:r w:rsidRPr="00FA4204">
        <w:rPr>
          <w:color w:val="000000"/>
          <w:sz w:val="18"/>
          <w:szCs w:val="18"/>
        </w:rPr>
        <w:t>Дата «____»____________________20___г.</w:t>
      </w:r>
    </w:p>
    <w:p w:rsidR="00405A9A" w:rsidRPr="008324E3" w:rsidRDefault="00405A9A" w:rsidP="00405A9A">
      <w:pPr>
        <w:pStyle w:val="Standard"/>
        <w:rPr>
          <w:rFonts w:ascii="Times New Roman" w:eastAsia="Times New Roman" w:hAnsi="Times New Roman" w:cs="Times New Roman"/>
          <w:b/>
          <w:caps/>
          <w:color w:val="auto"/>
          <w:sz w:val="18"/>
          <w:szCs w:val="18"/>
          <w:lang w:val="ru-RU"/>
        </w:rPr>
      </w:pPr>
    </w:p>
    <w:p w:rsidR="00405A9A" w:rsidRPr="008324E3" w:rsidRDefault="00405A9A" w:rsidP="00405A9A">
      <w:pPr>
        <w:pStyle w:val="Standard"/>
        <w:rPr>
          <w:rFonts w:ascii="Times New Roman" w:eastAsia="Times New Roman" w:hAnsi="Times New Roman" w:cs="Times New Roman"/>
          <w:b/>
          <w:caps/>
          <w:color w:val="auto"/>
          <w:sz w:val="18"/>
          <w:szCs w:val="18"/>
          <w:lang w:val="ru-RU"/>
        </w:rPr>
      </w:pPr>
    </w:p>
    <w:p w:rsidR="00405A9A" w:rsidRPr="008324E3" w:rsidRDefault="00405A9A" w:rsidP="00405A9A">
      <w:pPr>
        <w:pStyle w:val="Standard"/>
        <w:rPr>
          <w:rFonts w:ascii="Times New Roman" w:eastAsia="Times New Roman" w:hAnsi="Times New Roman" w:cs="Times New Roman"/>
          <w:b/>
          <w:caps/>
          <w:color w:val="auto"/>
          <w:sz w:val="18"/>
          <w:szCs w:val="18"/>
          <w:lang w:val="ru-RU"/>
        </w:rPr>
      </w:pPr>
      <w:r w:rsidRPr="008324E3">
        <w:rPr>
          <w:rFonts w:ascii="Times New Roman" w:eastAsia="Times New Roman" w:hAnsi="Times New Roman" w:cs="Times New Roman"/>
          <w:b/>
          <w:caps/>
          <w:color w:val="auto"/>
          <w:sz w:val="18"/>
          <w:szCs w:val="18"/>
          <w:lang w:val="ru-RU"/>
        </w:rPr>
        <w:t>__________________________________________________________________________________________</w:t>
      </w:r>
    </w:p>
    <w:p w:rsidR="00320FE1" w:rsidRDefault="00405A9A">
      <w:bookmarkStart w:id="1" w:name="_GoBack"/>
      <w:bookmarkEnd w:id="1"/>
    </w:p>
    <w:sectPr w:rsidR="0032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07"/>
    <w:rsid w:val="00405A9A"/>
    <w:rsid w:val="006B1207"/>
    <w:rsid w:val="008B27F8"/>
    <w:rsid w:val="00D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405A9A"/>
    <w:pPr>
      <w:ind w:left="720"/>
    </w:pPr>
  </w:style>
  <w:style w:type="paragraph" w:customStyle="1" w:styleId="Standard">
    <w:name w:val="Standard"/>
    <w:rsid w:val="00405A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a4">
    <w:name w:val="Абзац списка Знак"/>
    <w:link w:val="a3"/>
    <w:uiPriority w:val="34"/>
    <w:locked/>
    <w:rsid w:val="00405A9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405A9A"/>
    <w:pPr>
      <w:ind w:left="720"/>
    </w:pPr>
  </w:style>
  <w:style w:type="paragraph" w:customStyle="1" w:styleId="Standard">
    <w:name w:val="Standard"/>
    <w:rsid w:val="00405A9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a4">
    <w:name w:val="Абзац списка Знак"/>
    <w:link w:val="a3"/>
    <w:uiPriority w:val="34"/>
    <w:locked/>
    <w:rsid w:val="00405A9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Наталья Владимировна</dc:creator>
  <cp:keywords/>
  <dc:description/>
  <cp:lastModifiedBy>Катаева Наталья Владимировна</cp:lastModifiedBy>
  <cp:revision>2</cp:revision>
  <dcterms:created xsi:type="dcterms:W3CDTF">2024-04-16T12:53:00Z</dcterms:created>
  <dcterms:modified xsi:type="dcterms:W3CDTF">2024-04-16T12:53:00Z</dcterms:modified>
</cp:coreProperties>
</file>